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157D7" w14:textId="1D0742E0" w:rsidR="002B5A4B" w:rsidRPr="002B5A4B" w:rsidRDefault="002B5A4B" w:rsidP="002B5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5A4B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7B877AD3" wp14:editId="60AA0F9D">
            <wp:simplePos x="0" y="0"/>
            <wp:positionH relativeFrom="column">
              <wp:posOffset>1238250</wp:posOffset>
            </wp:positionH>
            <wp:positionV relativeFrom="paragraph">
              <wp:posOffset>0</wp:posOffset>
            </wp:positionV>
            <wp:extent cx="1304925" cy="13049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B5A4B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Foods with Flair</w:t>
      </w:r>
    </w:p>
    <w:p w14:paraId="6EC3B64F" w14:textId="60FC4BA5" w:rsidR="002B5A4B" w:rsidRPr="002B5A4B" w:rsidRDefault="002B5A4B" w:rsidP="002B5A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5A4B">
        <w:rPr>
          <w:rFonts w:ascii="Times New Roman" w:eastAsia="Times New Roman" w:hAnsi="Times New Roman" w:cs="Times New Roman"/>
          <w:color w:val="000000"/>
          <w:sz w:val="32"/>
          <w:szCs w:val="32"/>
        </w:rPr>
        <w:t>Mrs. Amundson </w:t>
      </w:r>
    </w:p>
    <w:p w14:paraId="6535E16B" w14:textId="322CD761" w:rsidR="002B5A4B" w:rsidRPr="002B5A4B" w:rsidRDefault="002B5A4B" w:rsidP="002B5A4B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hyperlink r:id="rId6" w:history="1">
        <w:r w:rsidRPr="002B5A4B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amundsonc@barron.k12.wi.us</w:t>
        </w:r>
      </w:hyperlink>
    </w:p>
    <w:p w14:paraId="5F15B54A" w14:textId="77777777" w:rsidR="002B5A4B" w:rsidRPr="002B5A4B" w:rsidRDefault="002B5A4B" w:rsidP="002B5A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5A4B">
        <w:rPr>
          <w:rFonts w:ascii="Times New Roman" w:eastAsia="Times New Roman" w:hAnsi="Times New Roman" w:cs="Times New Roman"/>
          <w:color w:val="000000"/>
          <w:sz w:val="24"/>
          <w:szCs w:val="24"/>
        </w:rPr>
        <w:t>Room 163/164</w:t>
      </w:r>
    </w:p>
    <w:p w14:paraId="5ED8B58B" w14:textId="61862DDD" w:rsidR="002B5A4B" w:rsidRPr="002B5A4B" w:rsidRDefault="002B5A4B" w:rsidP="002B5A4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5A4B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43DF9C1A" wp14:editId="04EFEA3A">
            <wp:simplePos x="0" y="0"/>
            <wp:positionH relativeFrom="column">
              <wp:posOffset>5172075</wp:posOffset>
            </wp:positionH>
            <wp:positionV relativeFrom="paragraph">
              <wp:posOffset>685165</wp:posOffset>
            </wp:positionV>
            <wp:extent cx="1447800" cy="1447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B5A4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Course Description:</w:t>
      </w:r>
      <w:r w:rsidRPr="002B5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</w:t>
      </w:r>
      <w:r w:rsidRPr="002B5A4B">
        <w:rPr>
          <w:rFonts w:ascii="Times New Roman" w:eastAsia="Times New Roman" w:hAnsi="Times New Roman" w:cs="Times New Roman"/>
          <w:color w:val="000000"/>
        </w:rPr>
        <w:t xml:space="preserve">Foods with Flair is designed for students who have an interest in cooking beyond the basics in the kitchen.  Some of the topics that will be addressed </w:t>
      </w:r>
      <w:proofErr w:type="gramStart"/>
      <w:r w:rsidRPr="002B5A4B">
        <w:rPr>
          <w:rFonts w:ascii="Times New Roman" w:eastAsia="Times New Roman" w:hAnsi="Times New Roman" w:cs="Times New Roman"/>
          <w:color w:val="000000"/>
        </w:rPr>
        <w:t>include:</w:t>
      </w:r>
      <w:proofErr w:type="gramEnd"/>
      <w:r w:rsidRPr="002B5A4B">
        <w:rPr>
          <w:rFonts w:ascii="Times New Roman" w:eastAsia="Times New Roman" w:hAnsi="Times New Roman" w:cs="Times New Roman"/>
          <w:color w:val="000000"/>
        </w:rPr>
        <w:t>  Foreign foods, regional foods, seasonal influences, garnishing, herbs and seasoning, convenience foods, pasta, pastry, meals on a budget, and careers in food service.  This course requires a lot of teamwork and cooperation with your classmates and is an important part of your learning experience.</w:t>
      </w:r>
    </w:p>
    <w:p w14:paraId="3AB97149" w14:textId="4A3D41B6" w:rsidR="002B5A4B" w:rsidRPr="002B5A4B" w:rsidRDefault="002B5A4B" w:rsidP="002B5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3BC48C" w14:textId="295172CE" w:rsidR="002B5A4B" w:rsidRPr="002B5A4B" w:rsidRDefault="002B5A4B" w:rsidP="002B5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A4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Course Goals:  </w:t>
      </w:r>
    </w:p>
    <w:p w14:paraId="4AF0368E" w14:textId="77777777" w:rsidR="002B5A4B" w:rsidRPr="002B5A4B" w:rsidRDefault="002B5A4B" w:rsidP="002B5A4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B5A4B">
        <w:rPr>
          <w:rFonts w:ascii="Times New Roman" w:eastAsia="Times New Roman" w:hAnsi="Times New Roman" w:cs="Times New Roman"/>
          <w:color w:val="000000"/>
          <w:sz w:val="24"/>
          <w:szCs w:val="24"/>
        </w:rPr>
        <w:t>Students will research foods from various cultures.</w:t>
      </w:r>
    </w:p>
    <w:p w14:paraId="7C69BDA0" w14:textId="19D24F8A" w:rsidR="002B5A4B" w:rsidRPr="002B5A4B" w:rsidRDefault="002B5A4B" w:rsidP="002B5A4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B5A4B">
        <w:rPr>
          <w:rFonts w:ascii="Times New Roman" w:eastAsia="Times New Roman" w:hAnsi="Times New Roman" w:cs="Times New Roman"/>
          <w:color w:val="000000"/>
          <w:sz w:val="24"/>
          <w:szCs w:val="24"/>
        </w:rPr>
        <w:t>Students will evaluate social influences of food choices.</w:t>
      </w:r>
    </w:p>
    <w:p w14:paraId="7F9C8D5F" w14:textId="6ED7D352" w:rsidR="002B5A4B" w:rsidRPr="002B5A4B" w:rsidRDefault="002B5A4B" w:rsidP="002B5A4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B5A4B">
        <w:rPr>
          <w:rFonts w:ascii="Times New Roman" w:eastAsia="Times New Roman" w:hAnsi="Times New Roman" w:cs="Times New Roman"/>
          <w:color w:val="000000"/>
          <w:sz w:val="24"/>
          <w:szCs w:val="24"/>
        </w:rPr>
        <w:t>Students will demonstrate techniques for plating and presentation.</w:t>
      </w:r>
      <w:r w:rsidRPr="002B5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</w:p>
    <w:p w14:paraId="33E8653B" w14:textId="77777777" w:rsidR="002B5A4B" w:rsidRPr="002B5A4B" w:rsidRDefault="002B5A4B" w:rsidP="002B5A4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B5A4B">
        <w:rPr>
          <w:rFonts w:ascii="Times New Roman" w:eastAsia="Times New Roman" w:hAnsi="Times New Roman" w:cs="Times New Roman"/>
          <w:color w:val="000000"/>
          <w:sz w:val="24"/>
          <w:szCs w:val="24"/>
        </w:rPr>
        <w:t>Students will organize individual and group labs using management techniques.</w:t>
      </w:r>
    </w:p>
    <w:p w14:paraId="75805BAD" w14:textId="03D7C789" w:rsidR="002B5A4B" w:rsidRPr="002B5A4B" w:rsidRDefault="002B5A4B" w:rsidP="002B5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49F47B" w14:textId="12C690A5" w:rsidR="002B5A4B" w:rsidRPr="002B5A4B" w:rsidRDefault="002B5A4B" w:rsidP="002B5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A4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Grading Procedure:</w:t>
      </w:r>
      <w:r w:rsidRPr="002B5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</w:t>
      </w:r>
      <w:r w:rsidRPr="002B5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Each student will be graded on daily participation, individual </w:t>
      </w:r>
      <w:proofErr w:type="gramStart"/>
      <w:r w:rsidRPr="002B5A4B">
        <w:rPr>
          <w:rFonts w:ascii="Times New Roman" w:eastAsia="Times New Roman" w:hAnsi="Times New Roman" w:cs="Times New Roman"/>
          <w:color w:val="000000"/>
          <w:sz w:val="24"/>
          <w:szCs w:val="24"/>
        </w:rPr>
        <w:t>projects</w:t>
      </w:r>
      <w:proofErr w:type="gramEnd"/>
      <w:r w:rsidRPr="002B5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daily assignments.   Check Infinite Campus weekly.  Be prompt about asking me if you have any questions about specific assignments.</w:t>
      </w:r>
    </w:p>
    <w:p w14:paraId="2834FD9C" w14:textId="0CFC144F" w:rsidR="002B5A4B" w:rsidRPr="002B5A4B" w:rsidRDefault="002B5A4B" w:rsidP="002B5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F204DE" w14:textId="15B30EB4" w:rsidR="002B5A4B" w:rsidRPr="002B5A4B" w:rsidRDefault="002B5A4B" w:rsidP="002B5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A4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Assignments:</w:t>
      </w:r>
      <w:r w:rsidRPr="002B5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46B17F28" w14:textId="430923D8" w:rsidR="002B5A4B" w:rsidRPr="002B5A4B" w:rsidRDefault="002B5A4B" w:rsidP="002B5A4B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B5A4B">
        <w:rPr>
          <w:rFonts w:ascii="Times New Roman" w:eastAsia="Times New Roman" w:hAnsi="Times New Roman" w:cs="Times New Roman"/>
          <w:color w:val="000000"/>
          <w:sz w:val="24"/>
          <w:szCs w:val="24"/>
        </w:rPr>
        <w:t>Assignments will be collected and graded.  They are due when assigned.</w:t>
      </w:r>
    </w:p>
    <w:p w14:paraId="2267F873" w14:textId="5006B7F1" w:rsidR="002B5A4B" w:rsidRPr="002B5A4B" w:rsidRDefault="002B5A4B" w:rsidP="002B5A4B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B5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Participation points will be given </w:t>
      </w:r>
      <w:proofErr w:type="gramStart"/>
      <w:r w:rsidRPr="002B5A4B">
        <w:rPr>
          <w:rFonts w:ascii="Times New Roman" w:eastAsia="Times New Roman" w:hAnsi="Times New Roman" w:cs="Times New Roman"/>
          <w:color w:val="000000"/>
          <w:sz w:val="24"/>
          <w:szCs w:val="24"/>
        </w:rPr>
        <w:t>on a daily basis</w:t>
      </w:r>
      <w:proofErr w:type="gramEnd"/>
      <w:r w:rsidRPr="002B5A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9B3223B" w14:textId="2932C8F1" w:rsidR="002B5A4B" w:rsidRPr="002B5A4B" w:rsidRDefault="002B5A4B" w:rsidP="002B5A4B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B5A4B">
        <w:rPr>
          <w:rFonts w:ascii="Times New Roman" w:eastAsia="Times New Roman" w:hAnsi="Times New Roman" w:cs="Times New Roman"/>
          <w:color w:val="000000"/>
          <w:sz w:val="24"/>
          <w:szCs w:val="24"/>
        </w:rPr>
        <w:t>Missed labs will need to be made up at home.  Complete the lab form found in Google Classroom</w:t>
      </w:r>
    </w:p>
    <w:p w14:paraId="3834EBBB" w14:textId="565D327E" w:rsidR="002B5A4B" w:rsidRPr="002B5A4B" w:rsidRDefault="002B5A4B" w:rsidP="002B5A4B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B5A4B">
        <w:rPr>
          <w:rFonts w:ascii="Times New Roman" w:eastAsia="Times New Roman" w:hAnsi="Times New Roman" w:cs="Times New Roman"/>
          <w:color w:val="000000"/>
          <w:sz w:val="24"/>
          <w:szCs w:val="24"/>
        </w:rPr>
        <w:t>It is YOUR responsibility to check Google Classroom for assignments</w:t>
      </w:r>
    </w:p>
    <w:p w14:paraId="6144248C" w14:textId="77777777" w:rsidR="002B5A4B" w:rsidRPr="002B5A4B" w:rsidRDefault="002B5A4B" w:rsidP="002B5A4B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B5A4B">
        <w:rPr>
          <w:rFonts w:ascii="Times New Roman" w:eastAsia="Times New Roman" w:hAnsi="Times New Roman" w:cs="Times New Roman"/>
          <w:color w:val="000000"/>
          <w:sz w:val="24"/>
          <w:szCs w:val="24"/>
        </w:rPr>
        <w:t>Each class member is expected to participate in all lab experiences and play an active role in completing the task for the day.</w:t>
      </w:r>
    </w:p>
    <w:p w14:paraId="0E3AF0DE" w14:textId="4F7EE039" w:rsidR="002B5A4B" w:rsidRPr="002B5A4B" w:rsidRDefault="002B5A4B" w:rsidP="002B5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373E9B" w14:textId="257D509B" w:rsidR="002B5A4B" w:rsidRPr="002B5A4B" w:rsidRDefault="002B5A4B" w:rsidP="002B5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A4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Expectations and Grading: </w:t>
      </w:r>
    </w:p>
    <w:p w14:paraId="10697E81" w14:textId="31B85B5D" w:rsidR="002B5A4B" w:rsidRPr="002B5A4B" w:rsidRDefault="002B5A4B" w:rsidP="002B5A4B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B5A4B">
        <w:rPr>
          <w:rFonts w:ascii="Times New Roman" w:eastAsia="Times New Roman" w:hAnsi="Times New Roman" w:cs="Times New Roman"/>
          <w:color w:val="000000"/>
          <w:sz w:val="24"/>
          <w:szCs w:val="24"/>
        </w:rPr>
        <w:t>Be on time.  </w:t>
      </w:r>
    </w:p>
    <w:p w14:paraId="3A26C533" w14:textId="1ED08348" w:rsidR="002B5A4B" w:rsidRPr="002B5A4B" w:rsidRDefault="002B5A4B" w:rsidP="002B5A4B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B5A4B">
        <w:rPr>
          <w:rFonts w:ascii="Times New Roman" w:eastAsia="Times New Roman" w:hAnsi="Times New Roman" w:cs="Times New Roman"/>
          <w:color w:val="000000"/>
          <w:sz w:val="24"/>
          <w:szCs w:val="24"/>
        </w:rPr>
        <w:t>Be respectful.  This means of fellow students and their property, school property and me!</w:t>
      </w:r>
      <w:r w:rsidRPr="002B5A4B"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60288" behindDoc="1" locked="0" layoutInCell="1" allowOverlap="1" wp14:anchorId="5DAF836F" wp14:editId="4379D338">
            <wp:simplePos x="0" y="0"/>
            <wp:positionH relativeFrom="column">
              <wp:posOffset>1409700</wp:posOffset>
            </wp:positionH>
            <wp:positionV relativeFrom="paragraph">
              <wp:posOffset>-5699125</wp:posOffset>
            </wp:positionV>
            <wp:extent cx="2200275" cy="2847975"/>
            <wp:effectExtent l="0" t="0" r="9525" b="9525"/>
            <wp:wrapNone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68010D" w14:textId="516CBE7A" w:rsidR="002B5A4B" w:rsidRPr="002B5A4B" w:rsidRDefault="002B5A4B" w:rsidP="002B5A4B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B5A4B"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61312" behindDoc="1" locked="0" layoutInCell="1" allowOverlap="1" wp14:anchorId="3739E6F6" wp14:editId="6F72488F">
            <wp:simplePos x="0" y="0"/>
            <wp:positionH relativeFrom="column">
              <wp:posOffset>4381500</wp:posOffset>
            </wp:positionH>
            <wp:positionV relativeFrom="margin">
              <wp:posOffset>6219825</wp:posOffset>
            </wp:positionV>
            <wp:extent cx="2171700" cy="2809875"/>
            <wp:effectExtent l="0" t="0" r="0" b="9525"/>
            <wp:wrapNone/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B5A4B">
        <w:rPr>
          <w:rFonts w:ascii="Times New Roman" w:eastAsia="Times New Roman" w:hAnsi="Times New Roman" w:cs="Times New Roman"/>
          <w:color w:val="000000"/>
          <w:sz w:val="24"/>
          <w:szCs w:val="24"/>
        </w:rPr>
        <w:t>Always come prepared for class - computer, writing tool, hair tie</w:t>
      </w:r>
    </w:p>
    <w:p w14:paraId="3CFD5386" w14:textId="77777777" w:rsidR="002B5A4B" w:rsidRPr="002B5A4B" w:rsidRDefault="002B5A4B" w:rsidP="002B5A4B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B5A4B">
        <w:rPr>
          <w:rFonts w:ascii="Times New Roman" w:eastAsia="Times New Roman" w:hAnsi="Times New Roman" w:cs="Times New Roman"/>
          <w:color w:val="000000"/>
          <w:sz w:val="24"/>
          <w:szCs w:val="24"/>
        </w:rPr>
        <w:t>Phones in classroom phone holder</w:t>
      </w:r>
    </w:p>
    <w:p w14:paraId="5D7A02A3" w14:textId="77777777" w:rsidR="002B5A4B" w:rsidRPr="002B5A4B" w:rsidRDefault="002B5A4B" w:rsidP="002B5A4B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B5A4B">
        <w:rPr>
          <w:rFonts w:ascii="Times New Roman" w:eastAsia="Times New Roman" w:hAnsi="Times New Roman" w:cs="Times New Roman"/>
          <w:color w:val="000000"/>
          <w:sz w:val="24"/>
          <w:szCs w:val="24"/>
        </w:rPr>
        <w:t>No outside food or drinks in the classroom.</w:t>
      </w:r>
    </w:p>
    <w:p w14:paraId="2CC40194" w14:textId="2DA7931F" w:rsidR="002B5A4B" w:rsidRPr="002B5A4B" w:rsidRDefault="002B5A4B" w:rsidP="002B5A4B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B5A4B">
        <w:rPr>
          <w:rFonts w:ascii="Times New Roman" w:eastAsia="Times New Roman" w:hAnsi="Times New Roman" w:cs="Times New Roman"/>
          <w:color w:val="000000"/>
          <w:sz w:val="24"/>
          <w:szCs w:val="24"/>
        </w:rPr>
        <w:t>Be an active member of your group.</w:t>
      </w:r>
    </w:p>
    <w:p w14:paraId="767D66D9" w14:textId="77777777" w:rsidR="002B5A4B" w:rsidRPr="002B5A4B" w:rsidRDefault="002B5A4B" w:rsidP="002B5A4B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B5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Have fun! </w:t>
      </w:r>
    </w:p>
    <w:p w14:paraId="27C56EAD" w14:textId="77777777" w:rsidR="00C1560C" w:rsidRDefault="00C1560C"/>
    <w:sectPr w:rsidR="00C15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32EE8"/>
    <w:multiLevelType w:val="multilevel"/>
    <w:tmpl w:val="807ED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CD58A7"/>
    <w:multiLevelType w:val="multilevel"/>
    <w:tmpl w:val="A27C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CC5960"/>
    <w:multiLevelType w:val="multilevel"/>
    <w:tmpl w:val="1026E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A4B"/>
    <w:rsid w:val="002B5A4B"/>
    <w:rsid w:val="00C1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99FCF"/>
  <w15:chartTrackingRefBased/>
  <w15:docId w15:val="{AD57650A-F98E-4F96-8D7D-817212CA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5A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5A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undsonc@barron.k12.wi.u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Amundson, Carrie</dc:creator>
  <cp:keywords/>
  <dc:description/>
  <cp:lastModifiedBy>Amundson, Carrie</cp:lastModifiedBy>
  <cp:revision>1</cp:revision>
  <dcterms:created xsi:type="dcterms:W3CDTF">2021-09-21T02:39:00Z</dcterms:created>
  <dcterms:modified xsi:type="dcterms:W3CDTF">2021-09-21T02:44:00Z</dcterms:modified>
</cp:coreProperties>
</file>